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1F" w:rsidRDefault="00F0581F" w:rsidP="005E4D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E4DE0">
        <w:rPr>
          <w:rFonts w:ascii="Times New Roman" w:hAnsi="Times New Roman" w:cs="Times New Roman"/>
          <w:sz w:val="24"/>
          <w:szCs w:val="24"/>
        </w:rPr>
        <w:t>Шабалина Людмила Валерьевна</w:t>
      </w:r>
    </w:p>
    <w:p w:rsidR="005E4DE0" w:rsidRPr="005E4DE0" w:rsidRDefault="005E4DE0" w:rsidP="005E4D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F0581F" w:rsidRDefault="00F0581F" w:rsidP="005E4D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E4DE0">
        <w:rPr>
          <w:rFonts w:ascii="Times New Roman" w:hAnsi="Times New Roman" w:cs="Times New Roman"/>
          <w:sz w:val="24"/>
          <w:szCs w:val="24"/>
        </w:rPr>
        <w:t>МБОУ СОШ №2</w:t>
      </w:r>
      <w:r w:rsidR="005E4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4DE0">
        <w:rPr>
          <w:rFonts w:ascii="Times New Roman" w:hAnsi="Times New Roman" w:cs="Times New Roman"/>
          <w:sz w:val="24"/>
          <w:szCs w:val="24"/>
        </w:rPr>
        <w:t>Каневского</w:t>
      </w:r>
      <w:proofErr w:type="spellEnd"/>
      <w:r w:rsidRPr="005E4DE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E4DE0">
        <w:rPr>
          <w:rFonts w:ascii="Times New Roman" w:hAnsi="Times New Roman" w:cs="Times New Roman"/>
          <w:sz w:val="24"/>
          <w:szCs w:val="24"/>
        </w:rPr>
        <w:t>а</w:t>
      </w:r>
    </w:p>
    <w:p w:rsidR="005E4DE0" w:rsidRPr="005E4DE0" w:rsidRDefault="005E4DE0" w:rsidP="005E4DE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DE0" w:rsidRPr="005E4DE0" w:rsidRDefault="005E4DE0" w:rsidP="005E4DE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DE0">
        <w:rPr>
          <w:rFonts w:ascii="Times New Roman" w:hAnsi="Times New Roman" w:cs="Times New Roman"/>
          <w:b/>
          <w:sz w:val="24"/>
          <w:szCs w:val="24"/>
        </w:rPr>
        <w:t>ТЕСТ</w:t>
      </w:r>
    </w:p>
    <w:p w:rsidR="005E4DE0" w:rsidRPr="005E4DE0" w:rsidRDefault="005E4DE0" w:rsidP="005E4DE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DE0">
        <w:rPr>
          <w:rFonts w:ascii="Times New Roman" w:hAnsi="Times New Roman" w:cs="Times New Roman"/>
          <w:b/>
          <w:sz w:val="24"/>
          <w:szCs w:val="24"/>
        </w:rPr>
        <w:t xml:space="preserve">для фронтальной проверки </w:t>
      </w:r>
    </w:p>
    <w:p w:rsidR="005E4DE0" w:rsidRPr="005E4DE0" w:rsidRDefault="005E4DE0" w:rsidP="005E4DE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DE0">
        <w:rPr>
          <w:rFonts w:ascii="Times New Roman" w:hAnsi="Times New Roman" w:cs="Times New Roman"/>
          <w:b/>
          <w:sz w:val="24"/>
          <w:szCs w:val="24"/>
        </w:rPr>
        <w:t>по окружающему миру</w:t>
      </w:r>
    </w:p>
    <w:p w:rsidR="005E4DE0" w:rsidRPr="005E4DE0" w:rsidRDefault="005E4DE0" w:rsidP="005E4DE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DE0">
        <w:rPr>
          <w:rFonts w:ascii="Times New Roman" w:hAnsi="Times New Roman" w:cs="Times New Roman"/>
          <w:b/>
          <w:sz w:val="24"/>
          <w:szCs w:val="24"/>
        </w:rPr>
        <w:t>«Культурные растения»</w:t>
      </w:r>
    </w:p>
    <w:p w:rsidR="005E4DE0" w:rsidRPr="005E4DE0" w:rsidRDefault="005E4DE0" w:rsidP="005E4DE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DE0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E4DE0" w:rsidRPr="005E4DE0" w:rsidRDefault="005E4DE0" w:rsidP="005E4D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242"/>
        <w:gridCol w:w="8329"/>
      </w:tblGrid>
      <w:tr w:rsidR="00F0581F" w:rsidRPr="00F0581F" w:rsidTr="00F0581F">
        <w:tc>
          <w:tcPr>
            <w:tcW w:w="1242" w:type="dxa"/>
          </w:tcPr>
          <w:p w:rsidR="00F0581F" w:rsidRPr="00F0581F" w:rsidRDefault="005E4DE0" w:rsidP="00F0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8329" w:type="dxa"/>
          </w:tcPr>
          <w:p w:rsidR="00F0581F" w:rsidRPr="00F0581F" w:rsidRDefault="00F0581F" w:rsidP="00F0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и ответы</w:t>
            </w:r>
          </w:p>
        </w:tc>
      </w:tr>
      <w:tr w:rsidR="00F0581F" w:rsidRPr="00F0581F" w:rsidTr="00F0581F">
        <w:tc>
          <w:tcPr>
            <w:tcW w:w="1242" w:type="dxa"/>
          </w:tcPr>
          <w:p w:rsidR="00F0581F" w:rsidRPr="00F0581F" w:rsidRDefault="00F0581F" w:rsidP="00F0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0581F" w:rsidRPr="00B47D7D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Какое из этих растений люди выращивают в садах?</w:t>
            </w:r>
          </w:p>
          <w:p w:rsidR="00F0581F" w:rsidRPr="00B47D7D" w:rsidRDefault="00F0581F" w:rsidP="00F0581F">
            <w:pPr>
              <w:autoSpaceDE w:val="0"/>
              <w:autoSpaceDN w:val="0"/>
              <w:adjustRightInd w:val="0"/>
              <w:spacing w:before="60" w:line="25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sz w:val="24"/>
                <w:szCs w:val="24"/>
              </w:rPr>
              <w:t xml:space="preserve">а) пшеница; </w:t>
            </w:r>
          </w:p>
          <w:p w:rsidR="00F0581F" w:rsidRPr="00B47D7D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81F">
              <w:rPr>
                <w:rFonts w:ascii="Times New Roman" w:hAnsi="Times New Roman" w:cs="Times New Roman"/>
                <w:b/>
                <w:sz w:val="24"/>
                <w:szCs w:val="24"/>
              </w:rPr>
              <w:t>б) слива</w:t>
            </w:r>
            <w:r w:rsidRPr="00B47D7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581F" w:rsidRPr="00F0581F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sz w:val="24"/>
                <w:szCs w:val="24"/>
              </w:rPr>
              <w:t>в) помидор.</w:t>
            </w:r>
          </w:p>
        </w:tc>
      </w:tr>
      <w:tr w:rsidR="00F0581F" w:rsidRPr="00F0581F" w:rsidTr="00F0581F">
        <w:tc>
          <w:tcPr>
            <w:tcW w:w="1242" w:type="dxa"/>
          </w:tcPr>
          <w:p w:rsidR="00F0581F" w:rsidRPr="00F0581F" w:rsidRDefault="00F0581F" w:rsidP="00F0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</w:tcPr>
          <w:p w:rsidR="00F0581F" w:rsidRPr="00B47D7D" w:rsidRDefault="00F0581F" w:rsidP="00F0581F">
            <w:pPr>
              <w:autoSpaceDE w:val="0"/>
              <w:autoSpaceDN w:val="0"/>
              <w:adjustRightInd w:val="0"/>
              <w:spacing w:before="60" w:line="256" w:lineRule="auto"/>
              <w:ind w:firstLine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Какое из этих культурных растений люди выращивают на огородах?</w:t>
            </w:r>
          </w:p>
          <w:p w:rsidR="00F0581F" w:rsidRPr="00B47D7D" w:rsidRDefault="00F0581F" w:rsidP="00F0581F">
            <w:pPr>
              <w:autoSpaceDE w:val="0"/>
              <w:autoSpaceDN w:val="0"/>
              <w:adjustRightInd w:val="0"/>
              <w:spacing w:before="60" w:line="25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sz w:val="24"/>
                <w:szCs w:val="24"/>
              </w:rPr>
              <w:t xml:space="preserve">а) рожь; </w:t>
            </w:r>
          </w:p>
          <w:p w:rsidR="00F0581F" w:rsidRPr="00B47D7D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sz w:val="24"/>
                <w:szCs w:val="24"/>
              </w:rPr>
              <w:t xml:space="preserve">б) ель; </w:t>
            </w:r>
          </w:p>
          <w:p w:rsidR="00F0581F" w:rsidRPr="00F0581F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81F">
              <w:rPr>
                <w:rFonts w:ascii="Times New Roman" w:hAnsi="Times New Roman" w:cs="Times New Roman"/>
                <w:b/>
                <w:sz w:val="24"/>
                <w:szCs w:val="24"/>
              </w:rPr>
              <w:t>в) огурцы.</w:t>
            </w:r>
          </w:p>
        </w:tc>
      </w:tr>
      <w:tr w:rsidR="00F0581F" w:rsidRPr="00F0581F" w:rsidTr="00F0581F">
        <w:tc>
          <w:tcPr>
            <w:tcW w:w="1242" w:type="dxa"/>
          </w:tcPr>
          <w:p w:rsidR="00F0581F" w:rsidRPr="00F0581F" w:rsidRDefault="00F0581F" w:rsidP="00F0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</w:tcPr>
          <w:p w:rsidR="00F0581F" w:rsidRPr="00B47D7D" w:rsidRDefault="00F0581F" w:rsidP="00F0581F">
            <w:p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</w:t>
            </w:r>
            <w:r w:rsidRPr="00B47D7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Какое из этих культурных растений люди выращивают на полях?</w:t>
            </w:r>
          </w:p>
          <w:p w:rsidR="00F0581F" w:rsidRPr="00B47D7D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sz w:val="24"/>
                <w:szCs w:val="24"/>
              </w:rPr>
              <w:t xml:space="preserve">а) дыня; </w:t>
            </w:r>
          </w:p>
          <w:p w:rsidR="00F0581F" w:rsidRPr="00F0581F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овес; </w:t>
            </w:r>
          </w:p>
          <w:p w:rsidR="00F0581F" w:rsidRPr="00F0581F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sz w:val="24"/>
                <w:szCs w:val="24"/>
              </w:rPr>
              <w:t>в) яблоня.</w:t>
            </w:r>
          </w:p>
        </w:tc>
      </w:tr>
      <w:tr w:rsidR="00F0581F" w:rsidRPr="00F0581F" w:rsidTr="00F0581F">
        <w:tc>
          <w:tcPr>
            <w:tcW w:w="1242" w:type="dxa"/>
          </w:tcPr>
          <w:p w:rsidR="00F0581F" w:rsidRPr="00F0581F" w:rsidRDefault="00F0581F" w:rsidP="00F0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</w:tcPr>
          <w:p w:rsidR="00F0581F" w:rsidRPr="00B47D7D" w:rsidRDefault="00F0581F" w:rsidP="00F0581F">
            <w:pPr>
              <w:autoSpaceDE w:val="0"/>
              <w:autoSpaceDN w:val="0"/>
              <w:adjustRightInd w:val="0"/>
              <w:spacing w:before="60" w:after="60" w:line="256" w:lineRule="auto"/>
              <w:ind w:firstLine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Какое из этих культурных растений люди выращивают на бахчах?</w:t>
            </w:r>
          </w:p>
          <w:p w:rsidR="00F0581F" w:rsidRPr="00B47D7D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sz w:val="24"/>
                <w:szCs w:val="24"/>
              </w:rPr>
              <w:t xml:space="preserve">а) свекла; </w:t>
            </w:r>
          </w:p>
          <w:p w:rsidR="00F0581F" w:rsidRPr="00F0581F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81F">
              <w:rPr>
                <w:rFonts w:ascii="Times New Roman" w:hAnsi="Times New Roman" w:cs="Times New Roman"/>
                <w:b/>
                <w:sz w:val="24"/>
                <w:szCs w:val="24"/>
              </w:rPr>
              <w:t>б) арбузы;</w:t>
            </w:r>
          </w:p>
          <w:p w:rsidR="00F0581F" w:rsidRPr="00F0581F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sz w:val="24"/>
                <w:szCs w:val="24"/>
              </w:rPr>
              <w:t>в) картофель.</w:t>
            </w:r>
          </w:p>
        </w:tc>
      </w:tr>
      <w:tr w:rsidR="00F0581F" w:rsidRPr="00F0581F" w:rsidTr="00F0581F">
        <w:tc>
          <w:tcPr>
            <w:tcW w:w="1242" w:type="dxa"/>
          </w:tcPr>
          <w:p w:rsidR="00F0581F" w:rsidRPr="00F0581F" w:rsidRDefault="00F0581F" w:rsidP="00F0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9" w:type="dxa"/>
          </w:tcPr>
          <w:p w:rsidR="00F0581F" w:rsidRPr="00B47D7D" w:rsidRDefault="00F0581F" w:rsidP="00F0581F">
            <w:pPr>
              <w:autoSpaceDE w:val="0"/>
              <w:autoSpaceDN w:val="0"/>
              <w:adjustRightInd w:val="0"/>
              <w:spacing w:before="60" w:after="60" w:line="256" w:lineRule="auto"/>
              <w:ind w:firstLine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B47D7D">
              <w:rPr>
                <w:rFonts w:ascii="Times New Roman" w:hAnsi="Times New Roman" w:cs="Times New Roman"/>
                <w:iCs/>
                <w:sz w:val="24"/>
                <w:szCs w:val="24"/>
              </w:rPr>
              <w:t>Как</w:t>
            </w:r>
            <w:proofErr w:type="gramEnd"/>
            <w:r w:rsidRPr="00B47D7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одним словом можно назвать плоды садовых деревьев?</w:t>
            </w:r>
          </w:p>
          <w:p w:rsidR="00F0581F" w:rsidRPr="00B47D7D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sz w:val="24"/>
                <w:szCs w:val="24"/>
              </w:rPr>
              <w:t xml:space="preserve">а) овощи; </w:t>
            </w:r>
          </w:p>
          <w:p w:rsidR="00F0581F" w:rsidRPr="00F0581F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фрукты; </w:t>
            </w:r>
          </w:p>
          <w:p w:rsidR="00F0581F" w:rsidRPr="00F0581F" w:rsidRDefault="00F0581F" w:rsidP="00F0581F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D7D">
              <w:rPr>
                <w:rFonts w:ascii="Times New Roman" w:hAnsi="Times New Roman" w:cs="Times New Roman"/>
                <w:sz w:val="24"/>
                <w:szCs w:val="24"/>
              </w:rPr>
              <w:t>в) корнеплоды.</w:t>
            </w:r>
          </w:p>
        </w:tc>
      </w:tr>
    </w:tbl>
    <w:p w:rsidR="00F0581F" w:rsidRDefault="00F0581F"/>
    <w:sectPr w:rsidR="00F0581F" w:rsidSect="00CC1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81F"/>
    <w:rsid w:val="00085ECE"/>
    <w:rsid w:val="000E1E1C"/>
    <w:rsid w:val="000F569F"/>
    <w:rsid w:val="001114ED"/>
    <w:rsid w:val="00115AA3"/>
    <w:rsid w:val="00144445"/>
    <w:rsid w:val="00150B24"/>
    <w:rsid w:val="001529FE"/>
    <w:rsid w:val="00194A33"/>
    <w:rsid w:val="001D19BF"/>
    <w:rsid w:val="00201331"/>
    <w:rsid w:val="0023345D"/>
    <w:rsid w:val="00241870"/>
    <w:rsid w:val="00250EEB"/>
    <w:rsid w:val="002561E7"/>
    <w:rsid w:val="002928F5"/>
    <w:rsid w:val="002E3224"/>
    <w:rsid w:val="00312E03"/>
    <w:rsid w:val="0031682A"/>
    <w:rsid w:val="00336A7C"/>
    <w:rsid w:val="00343EED"/>
    <w:rsid w:val="0037696E"/>
    <w:rsid w:val="003A6C4C"/>
    <w:rsid w:val="003A7D8A"/>
    <w:rsid w:val="003C1593"/>
    <w:rsid w:val="003C73AA"/>
    <w:rsid w:val="003E0D4B"/>
    <w:rsid w:val="0040156B"/>
    <w:rsid w:val="00435828"/>
    <w:rsid w:val="00442F8A"/>
    <w:rsid w:val="0048753C"/>
    <w:rsid w:val="0049779A"/>
    <w:rsid w:val="004A572C"/>
    <w:rsid w:val="004A585B"/>
    <w:rsid w:val="004C21A8"/>
    <w:rsid w:val="004C2722"/>
    <w:rsid w:val="004C6649"/>
    <w:rsid w:val="004E3DA6"/>
    <w:rsid w:val="004F412F"/>
    <w:rsid w:val="00503D30"/>
    <w:rsid w:val="00517276"/>
    <w:rsid w:val="0052717F"/>
    <w:rsid w:val="0053741F"/>
    <w:rsid w:val="00556CDC"/>
    <w:rsid w:val="005A2902"/>
    <w:rsid w:val="005C630B"/>
    <w:rsid w:val="005E3E0F"/>
    <w:rsid w:val="005E4DE0"/>
    <w:rsid w:val="00680EA9"/>
    <w:rsid w:val="006842DA"/>
    <w:rsid w:val="00693AD4"/>
    <w:rsid w:val="006C2C11"/>
    <w:rsid w:val="006D7510"/>
    <w:rsid w:val="00704115"/>
    <w:rsid w:val="007543E3"/>
    <w:rsid w:val="00763A12"/>
    <w:rsid w:val="00791D51"/>
    <w:rsid w:val="007E084A"/>
    <w:rsid w:val="008016F9"/>
    <w:rsid w:val="008434B4"/>
    <w:rsid w:val="00861E99"/>
    <w:rsid w:val="008814F2"/>
    <w:rsid w:val="00893415"/>
    <w:rsid w:val="00896A91"/>
    <w:rsid w:val="008B3B57"/>
    <w:rsid w:val="008D13EA"/>
    <w:rsid w:val="00916366"/>
    <w:rsid w:val="0092371A"/>
    <w:rsid w:val="00931EC6"/>
    <w:rsid w:val="009518EA"/>
    <w:rsid w:val="00970A8B"/>
    <w:rsid w:val="00970C18"/>
    <w:rsid w:val="009A248A"/>
    <w:rsid w:val="009B2C12"/>
    <w:rsid w:val="009B3465"/>
    <w:rsid w:val="009C248A"/>
    <w:rsid w:val="009F6E1B"/>
    <w:rsid w:val="00A027CD"/>
    <w:rsid w:val="00A05871"/>
    <w:rsid w:val="00A17917"/>
    <w:rsid w:val="00A54908"/>
    <w:rsid w:val="00A815CA"/>
    <w:rsid w:val="00A91B48"/>
    <w:rsid w:val="00AC1FDC"/>
    <w:rsid w:val="00AF7F75"/>
    <w:rsid w:val="00B04A66"/>
    <w:rsid w:val="00B146C6"/>
    <w:rsid w:val="00B3088E"/>
    <w:rsid w:val="00B7768D"/>
    <w:rsid w:val="00BE4AB8"/>
    <w:rsid w:val="00BE6530"/>
    <w:rsid w:val="00BF0843"/>
    <w:rsid w:val="00C23BE2"/>
    <w:rsid w:val="00C34DE1"/>
    <w:rsid w:val="00C40502"/>
    <w:rsid w:val="00C70CA5"/>
    <w:rsid w:val="00C93B98"/>
    <w:rsid w:val="00CC19A1"/>
    <w:rsid w:val="00CE26E5"/>
    <w:rsid w:val="00CF1F1B"/>
    <w:rsid w:val="00D03960"/>
    <w:rsid w:val="00D52545"/>
    <w:rsid w:val="00D601D6"/>
    <w:rsid w:val="00D644C3"/>
    <w:rsid w:val="00D7396B"/>
    <w:rsid w:val="00D84518"/>
    <w:rsid w:val="00D93807"/>
    <w:rsid w:val="00D97457"/>
    <w:rsid w:val="00DC66BA"/>
    <w:rsid w:val="00DE7411"/>
    <w:rsid w:val="00E0143A"/>
    <w:rsid w:val="00E06F49"/>
    <w:rsid w:val="00E30CCD"/>
    <w:rsid w:val="00E51809"/>
    <w:rsid w:val="00E757DE"/>
    <w:rsid w:val="00E85DB7"/>
    <w:rsid w:val="00EC179C"/>
    <w:rsid w:val="00EE0E65"/>
    <w:rsid w:val="00EF0132"/>
    <w:rsid w:val="00F0581F"/>
    <w:rsid w:val="00F272B4"/>
    <w:rsid w:val="00F309B1"/>
    <w:rsid w:val="00F67C2E"/>
    <w:rsid w:val="00F75119"/>
    <w:rsid w:val="00F8411A"/>
    <w:rsid w:val="00F93DB2"/>
    <w:rsid w:val="00FB4E08"/>
    <w:rsid w:val="00FB7494"/>
    <w:rsid w:val="00FB7903"/>
    <w:rsid w:val="00FE0081"/>
    <w:rsid w:val="00FF1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8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E4D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2014-04-22T12:05:00Z</dcterms:created>
  <dcterms:modified xsi:type="dcterms:W3CDTF">2014-04-23T10:01:00Z</dcterms:modified>
</cp:coreProperties>
</file>